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F8BE" w14:textId="01940BBE" w:rsidR="00CC17D3" w:rsidRPr="00A71D4F" w:rsidRDefault="00831D70" w:rsidP="00CC17D3">
      <w:pPr>
        <w:pBdr>
          <w:bottom w:val="single" w:sz="12" w:space="1" w:color="auto"/>
        </w:pBdr>
        <w:spacing w:after="0"/>
        <w:jc w:val="center"/>
        <w:rPr>
          <w:rFonts w:cs="Times New Roman"/>
          <w:b/>
          <w:i/>
          <w:sz w:val="32"/>
          <w:szCs w:val="32"/>
        </w:rPr>
      </w:pPr>
      <w:r>
        <w:rPr>
          <w:rFonts w:cs="Times New Roman"/>
          <w:b/>
          <w:sz w:val="32"/>
          <w:szCs w:val="32"/>
        </w:rPr>
        <w:t>Direct Care</w:t>
      </w:r>
      <w:r w:rsidR="00A71D4F">
        <w:rPr>
          <w:rFonts w:cs="Times New Roman"/>
          <w:b/>
          <w:sz w:val="32"/>
          <w:szCs w:val="32"/>
        </w:rPr>
        <w:t xml:space="preserve"> (</w:t>
      </w:r>
      <w:r w:rsidR="00A71D4F">
        <w:rPr>
          <w:rFonts w:cs="Times New Roman"/>
          <w:i/>
          <w:sz w:val="28"/>
          <w:szCs w:val="32"/>
        </w:rPr>
        <w:t>Residential</w:t>
      </w:r>
      <w:r w:rsidR="00A71D4F">
        <w:rPr>
          <w:rFonts w:cs="Times New Roman"/>
          <w:b/>
          <w:i/>
          <w:sz w:val="32"/>
          <w:szCs w:val="32"/>
        </w:rPr>
        <w:t>)</w:t>
      </w:r>
    </w:p>
    <w:p w14:paraId="0DAD3C3D" w14:textId="77777777" w:rsidR="00EA5DC8" w:rsidRPr="00F76846" w:rsidRDefault="00EA5DC8" w:rsidP="00957E7F">
      <w:pPr>
        <w:spacing w:line="240" w:lineRule="auto"/>
        <w:rPr>
          <w:rFonts w:cstheme="minorHAnsi"/>
          <w:sz w:val="20"/>
          <w:szCs w:val="20"/>
        </w:rPr>
      </w:pPr>
      <w:r w:rsidRPr="00B20220">
        <w:rPr>
          <w:rFonts w:cstheme="minorHAnsi"/>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w:t>
      </w:r>
      <w:r w:rsidRPr="00F76846">
        <w:rPr>
          <w:rFonts w:cstheme="minorHAnsi"/>
          <w:sz w:val="20"/>
          <w:szCs w:val="20"/>
        </w:rPr>
        <w:t xml:space="preserve"> a reasonable accommodation that does not pose an undue hardship on the operations of his or her department.</w:t>
      </w:r>
    </w:p>
    <w:p w14:paraId="492DF857" w14:textId="53609A93" w:rsidR="000B159C" w:rsidRPr="00311248" w:rsidRDefault="00EA5DC8" w:rsidP="00D00F67">
      <w:pPr>
        <w:pStyle w:val="NoSpacing"/>
        <w:rPr>
          <w:b/>
          <w:bCs/>
        </w:rPr>
      </w:pPr>
      <w:r w:rsidRPr="00F76846">
        <w:rPr>
          <w:b/>
        </w:rPr>
        <w:t>JOB SUMMARY:</w:t>
      </w:r>
      <w:r w:rsidR="00A71D4F" w:rsidRPr="00F76846">
        <w:t xml:space="preserve"> </w:t>
      </w:r>
      <w:r w:rsidR="00DC7FEB">
        <w:t xml:space="preserve">Assist in daily operations of </w:t>
      </w:r>
      <w:r w:rsidR="00957E7F">
        <w:t xml:space="preserve">a </w:t>
      </w:r>
      <w:r w:rsidR="00DC7FEB">
        <w:t>residential</w:t>
      </w:r>
      <w:r w:rsidR="00957E7F">
        <w:t xml:space="preserve"> treatment </w:t>
      </w:r>
      <w:r w:rsidR="00DC7FEB">
        <w:t>facility</w:t>
      </w:r>
      <w:r w:rsidR="00FD2FC7">
        <w:t>.</w:t>
      </w:r>
      <w:r w:rsidR="00DC7FEB">
        <w:t xml:space="preserve"> </w:t>
      </w:r>
      <w:r w:rsidR="00BF2305">
        <w:t>Follow</w:t>
      </w:r>
      <w:r w:rsidR="00A71D4F" w:rsidRPr="00F76846">
        <w:t xml:space="preserve"> </w:t>
      </w:r>
      <w:r w:rsidR="00D00F67">
        <w:t xml:space="preserve">instructions </w:t>
      </w:r>
      <w:r w:rsidR="00BF2305">
        <w:t>and complete</w:t>
      </w:r>
      <w:r w:rsidR="00BF2305" w:rsidRPr="00F76846">
        <w:t xml:space="preserve"> </w:t>
      </w:r>
      <w:r w:rsidR="00A71D4F" w:rsidRPr="00F76846">
        <w:t>all</w:t>
      </w:r>
      <w:r w:rsidR="000B159C">
        <w:t xml:space="preserve"> </w:t>
      </w:r>
      <w:r w:rsidR="00A71D4F" w:rsidRPr="00F76846">
        <w:t>tasks</w:t>
      </w:r>
      <w:r w:rsidR="000B159C">
        <w:t xml:space="preserve"> as assigned </w:t>
      </w:r>
      <w:r w:rsidR="00A71D4F" w:rsidRPr="00F76846">
        <w:t>successfully and efficiently.</w:t>
      </w:r>
      <w:r w:rsidR="00525B52">
        <w:t xml:space="preserve"> </w:t>
      </w:r>
      <w:r w:rsidR="000B159C">
        <w:t>Contribute to</w:t>
      </w:r>
      <w:r w:rsidR="00E37C24">
        <w:t xml:space="preserve"> and maintain</w:t>
      </w:r>
      <w:r w:rsidR="000B159C">
        <w:t xml:space="preserve"> </w:t>
      </w:r>
      <w:r w:rsidR="00525B52">
        <w:t>a safe, secure environment for residential clients.</w:t>
      </w:r>
      <w:r w:rsidR="00D00F67">
        <w:t xml:space="preserve"> </w:t>
      </w:r>
      <w:r w:rsidR="00C564E9">
        <w:rPr>
          <w:rFonts w:eastAsia="Times New Roman"/>
          <w:color w:val="000000"/>
        </w:rPr>
        <w:t xml:space="preserve">Establish professional, supportive relationships with clients </w:t>
      </w:r>
      <w:r w:rsidR="00FD2FC7" w:rsidRPr="00F76846">
        <w:rPr>
          <w:rFonts w:eastAsia="Times New Roman"/>
          <w:color w:val="000000"/>
        </w:rPr>
        <w:t>as they adapt to the recovery process.</w:t>
      </w:r>
      <w:r w:rsidR="00FD2FC7" w:rsidRPr="00F76846">
        <w:t xml:space="preserve"> </w:t>
      </w:r>
      <w:r w:rsidR="006312AF">
        <w:t xml:space="preserve">Maintain strong </w:t>
      </w:r>
      <w:r w:rsidR="002A5351">
        <w:t xml:space="preserve">professional </w:t>
      </w:r>
      <w:r w:rsidR="006312AF">
        <w:t>boundaries.</w:t>
      </w:r>
      <w:r w:rsidR="00D00F67">
        <w:rPr>
          <w:rFonts w:cstheme="minorHAnsi"/>
        </w:rPr>
        <w:t xml:space="preserve"> </w:t>
      </w:r>
      <w:r w:rsidR="002A5351">
        <w:rPr>
          <w:rFonts w:eastAsia="Times New Roman"/>
          <w:color w:val="000000"/>
        </w:rPr>
        <w:t>D</w:t>
      </w:r>
      <w:r w:rsidR="006F1A78">
        <w:rPr>
          <w:rFonts w:eastAsia="Times New Roman"/>
          <w:color w:val="000000"/>
        </w:rPr>
        <w:t xml:space="preserve">ocument </w:t>
      </w:r>
      <w:r w:rsidR="00D00F67" w:rsidRPr="00F76846">
        <w:rPr>
          <w:rFonts w:eastAsia="Times New Roman"/>
          <w:color w:val="000000"/>
        </w:rPr>
        <w:t xml:space="preserve">a clear, objective report of all </w:t>
      </w:r>
      <w:r w:rsidR="00DE22FF">
        <w:rPr>
          <w:rFonts w:eastAsia="Times New Roman"/>
          <w:color w:val="000000"/>
        </w:rPr>
        <w:t>shift activities</w:t>
      </w:r>
      <w:r w:rsidR="00533D04">
        <w:rPr>
          <w:rFonts w:eastAsia="Times New Roman"/>
          <w:color w:val="000000"/>
        </w:rPr>
        <w:t xml:space="preserve"> in daily log. </w:t>
      </w:r>
      <w:r w:rsidR="00D00F67" w:rsidRPr="00F76846">
        <w:t>All jobs and duties are subject to change</w:t>
      </w:r>
      <w:r w:rsidR="006F1A78">
        <w:t>.</w:t>
      </w:r>
      <w:r w:rsidR="008117E4">
        <w:t xml:space="preserve"> </w:t>
      </w:r>
      <w:r w:rsidR="008117E4" w:rsidRPr="00311248">
        <w:rPr>
          <w:b/>
          <w:bCs/>
        </w:rPr>
        <w:t xml:space="preserve">All OnTrack employees are mandatory reporters. Must have working knowledge of </w:t>
      </w:r>
      <w:r w:rsidR="00B47270" w:rsidRPr="00311248">
        <w:rPr>
          <w:b/>
          <w:bCs/>
        </w:rPr>
        <w:t xml:space="preserve">reportable incident definitions </w:t>
      </w:r>
      <w:r w:rsidR="008B73B9" w:rsidRPr="00311248">
        <w:rPr>
          <w:b/>
          <w:bCs/>
        </w:rPr>
        <w:t xml:space="preserve">and </w:t>
      </w:r>
      <w:r w:rsidR="00150003" w:rsidRPr="00311248">
        <w:rPr>
          <w:b/>
          <w:bCs/>
        </w:rPr>
        <w:t xml:space="preserve">reporting requirements </w:t>
      </w:r>
      <w:r w:rsidR="00B47270" w:rsidRPr="00311248">
        <w:rPr>
          <w:b/>
          <w:bCs/>
        </w:rPr>
        <w:t>for child abuse and vulnerable adults.</w:t>
      </w:r>
    </w:p>
    <w:p w14:paraId="3FB24C7F" w14:textId="77777777" w:rsidR="006F1A78" w:rsidRPr="000B159C" w:rsidRDefault="006F1A78" w:rsidP="00D00F67">
      <w:pPr>
        <w:pStyle w:val="NoSpacing"/>
        <w:rPr>
          <w:rFonts w:cstheme="minorHAnsi"/>
        </w:rPr>
      </w:pPr>
    </w:p>
    <w:p w14:paraId="18623DF7" w14:textId="507F92C2" w:rsidR="00EA5DC8" w:rsidRPr="00F76846" w:rsidRDefault="00EA5DC8" w:rsidP="00EA5DC8">
      <w:pPr>
        <w:rPr>
          <w:rFonts w:cstheme="minorHAnsi"/>
        </w:rPr>
      </w:pPr>
      <w:r w:rsidRPr="00F76846">
        <w:rPr>
          <w:rFonts w:cstheme="minorHAnsi"/>
          <w:b/>
        </w:rPr>
        <w:t xml:space="preserve">SUPERVISED BY: </w:t>
      </w:r>
      <w:r w:rsidR="00A71D4F" w:rsidRPr="00F76846">
        <w:rPr>
          <w:rFonts w:cstheme="minorHAnsi"/>
        </w:rPr>
        <w:t>Program Manager</w:t>
      </w:r>
    </w:p>
    <w:p w14:paraId="0BEFE4A1" w14:textId="54470274" w:rsidR="00EA5DC8" w:rsidRDefault="00EA5DC8" w:rsidP="007027F9">
      <w:pPr>
        <w:pStyle w:val="NoSpacing"/>
        <w:rPr>
          <w:b/>
          <w:bCs/>
        </w:rPr>
      </w:pPr>
      <w:r w:rsidRPr="00F76846">
        <w:rPr>
          <w:b/>
        </w:rPr>
        <w:t>STATUS:</w:t>
      </w:r>
      <w:r w:rsidRPr="00F76846">
        <w:t xml:space="preserve"> This position </w:t>
      </w:r>
      <w:r w:rsidR="00BF2305">
        <w:t>non-exempt, may be full or part-time</w:t>
      </w:r>
      <w:r w:rsidR="00172B1C">
        <w:t xml:space="preserve">. </w:t>
      </w:r>
      <w:r w:rsidR="00EA0478">
        <w:t xml:space="preserve">Scheduled shifts </w:t>
      </w:r>
      <w:r w:rsidR="00172B1C">
        <w:t>may require evening, overnight, weekend and/or holiday work</w:t>
      </w:r>
      <w:r w:rsidR="0046606D">
        <w:t>.</w:t>
      </w:r>
      <w:r w:rsidR="00B47270">
        <w:t xml:space="preserve"> </w:t>
      </w:r>
      <w:r w:rsidR="00B47270" w:rsidRPr="00633195">
        <w:rPr>
          <w:b/>
          <w:bCs/>
        </w:rPr>
        <w:t xml:space="preserve">Overtime </w:t>
      </w:r>
      <w:r w:rsidR="00AD6439" w:rsidRPr="00633195">
        <w:rPr>
          <w:b/>
          <w:bCs/>
        </w:rPr>
        <w:t xml:space="preserve">may be required, as </w:t>
      </w:r>
      <w:r w:rsidR="00F03D66" w:rsidRPr="00633195">
        <w:rPr>
          <w:b/>
          <w:bCs/>
        </w:rPr>
        <w:t>residential</w:t>
      </w:r>
      <w:r w:rsidR="00AD6439" w:rsidRPr="00633195">
        <w:rPr>
          <w:b/>
          <w:bCs/>
        </w:rPr>
        <w:t xml:space="preserve"> staff </w:t>
      </w:r>
      <w:r w:rsidR="006E0EBA">
        <w:rPr>
          <w:b/>
          <w:bCs/>
        </w:rPr>
        <w:t xml:space="preserve">must </w:t>
      </w:r>
      <w:r w:rsidR="00AD6439" w:rsidRPr="00633195">
        <w:rPr>
          <w:b/>
          <w:bCs/>
        </w:rPr>
        <w:t xml:space="preserve">stay on </w:t>
      </w:r>
      <w:r w:rsidR="006E0EBA">
        <w:rPr>
          <w:b/>
          <w:bCs/>
        </w:rPr>
        <w:t xml:space="preserve">site </w:t>
      </w:r>
      <w:r w:rsidR="00AD6439" w:rsidRPr="00633195">
        <w:rPr>
          <w:b/>
          <w:bCs/>
        </w:rPr>
        <w:t xml:space="preserve">until </w:t>
      </w:r>
      <w:r w:rsidR="00877E07" w:rsidRPr="00633195">
        <w:rPr>
          <w:b/>
          <w:bCs/>
        </w:rPr>
        <w:t xml:space="preserve">next shift </w:t>
      </w:r>
      <w:r w:rsidR="00F03D66" w:rsidRPr="00633195">
        <w:rPr>
          <w:b/>
          <w:bCs/>
        </w:rPr>
        <w:t xml:space="preserve">staff or staff </w:t>
      </w:r>
      <w:r w:rsidR="00AD6439" w:rsidRPr="00633195">
        <w:rPr>
          <w:b/>
          <w:bCs/>
        </w:rPr>
        <w:t>replacement arrives</w:t>
      </w:r>
      <w:r w:rsidR="00877E07" w:rsidRPr="00633195">
        <w:rPr>
          <w:b/>
          <w:bCs/>
        </w:rPr>
        <w:t>.</w:t>
      </w:r>
    </w:p>
    <w:p w14:paraId="439ACBA3" w14:textId="77777777" w:rsidR="00633195" w:rsidRPr="00633195" w:rsidRDefault="00633195" w:rsidP="007027F9">
      <w:pPr>
        <w:pStyle w:val="NoSpacing"/>
        <w:rPr>
          <w:b/>
          <w:bCs/>
        </w:rPr>
      </w:pPr>
    </w:p>
    <w:p w14:paraId="08781F0A" w14:textId="77777777" w:rsidR="00EA5DC8" w:rsidRPr="00F76846" w:rsidRDefault="00EA5DC8" w:rsidP="00EA5DC8">
      <w:pPr>
        <w:pStyle w:val="NoSpacing"/>
        <w:rPr>
          <w:rFonts w:cstheme="minorHAnsi"/>
        </w:rPr>
      </w:pPr>
      <w:r w:rsidRPr="00F76846">
        <w:rPr>
          <w:rFonts w:cstheme="minorHAnsi"/>
          <w:b/>
        </w:rPr>
        <w:t xml:space="preserve">Supervision Exercised: </w:t>
      </w:r>
      <w:r w:rsidRPr="00F76846">
        <w:rPr>
          <w:rFonts w:cstheme="minorHAnsi"/>
        </w:rPr>
        <w:t>None</w:t>
      </w:r>
    </w:p>
    <w:p w14:paraId="034B809A" w14:textId="77777777" w:rsidR="00EA5DC8" w:rsidRPr="00F76846" w:rsidRDefault="00EA5DC8" w:rsidP="00EA5DC8">
      <w:pPr>
        <w:pStyle w:val="NoSpacing"/>
        <w:rPr>
          <w:rFonts w:cstheme="minorHAnsi"/>
        </w:rPr>
      </w:pPr>
      <w:r w:rsidRPr="00F76846">
        <w:rPr>
          <w:rFonts w:cstheme="minorHAnsi"/>
        </w:rPr>
        <w:tab/>
      </w:r>
      <w:r w:rsidRPr="00F76846">
        <w:rPr>
          <w:rFonts w:cstheme="minorHAnsi"/>
        </w:rPr>
        <w:tab/>
      </w:r>
      <w:r w:rsidRPr="00F76846">
        <w:rPr>
          <w:rFonts w:cstheme="minorHAnsi"/>
        </w:rPr>
        <w:tab/>
      </w:r>
    </w:p>
    <w:p w14:paraId="5DC073A8" w14:textId="74827234" w:rsidR="00002390" w:rsidRDefault="00EA5DC8" w:rsidP="00002390">
      <w:pPr>
        <w:pStyle w:val="NoSpacing"/>
        <w:rPr>
          <w:rFonts w:cstheme="minorHAnsi"/>
        </w:rPr>
      </w:pPr>
      <w:r w:rsidRPr="00F76846">
        <w:rPr>
          <w:rFonts w:cstheme="minorHAnsi"/>
          <w:b/>
        </w:rPr>
        <w:t>Essential Functions</w:t>
      </w:r>
      <w:r w:rsidRPr="00F76846">
        <w:rPr>
          <w:rFonts w:cstheme="minorHAnsi"/>
        </w:rPr>
        <w:t xml:space="preserve">: </w:t>
      </w:r>
    </w:p>
    <w:p w14:paraId="4B6429C7" w14:textId="0DF922C2" w:rsidR="00002390" w:rsidRDefault="00002390" w:rsidP="00D43EE0">
      <w:pPr>
        <w:pStyle w:val="NoSpacing"/>
        <w:numPr>
          <w:ilvl w:val="0"/>
          <w:numId w:val="24"/>
        </w:numPr>
      </w:pPr>
      <w:r w:rsidRPr="00002390">
        <w:t xml:space="preserve">Establish and maintain  healthy boundaries with clients </w:t>
      </w:r>
    </w:p>
    <w:p w14:paraId="2BB50ACD" w14:textId="030DA9AB" w:rsidR="00002390" w:rsidRDefault="0004230F" w:rsidP="00D43EE0">
      <w:pPr>
        <w:pStyle w:val="NoSpacing"/>
        <w:numPr>
          <w:ilvl w:val="0"/>
          <w:numId w:val="24"/>
        </w:numPr>
      </w:pPr>
      <w:r>
        <w:t xml:space="preserve">Interact with clients and other staff </w:t>
      </w:r>
      <w:r w:rsidR="007C1E4E">
        <w:t xml:space="preserve">in professional manner at all times. Model healthy  </w:t>
      </w:r>
      <w:r w:rsidR="0034159E">
        <w:t>boundaries</w:t>
      </w:r>
      <w:r w:rsidR="00D43EE0">
        <w:t xml:space="preserve"> and </w:t>
      </w:r>
      <w:r w:rsidR="0034159E">
        <w:t xml:space="preserve"> </w:t>
      </w:r>
      <w:r w:rsidR="007C1E4E">
        <w:t xml:space="preserve">interpersonal communication </w:t>
      </w:r>
      <w:r w:rsidR="0034159E">
        <w:t>skills</w:t>
      </w:r>
    </w:p>
    <w:p w14:paraId="6B8A7506" w14:textId="77777777" w:rsidR="00B04D57" w:rsidRDefault="00525B52" w:rsidP="00D43EE0">
      <w:pPr>
        <w:pStyle w:val="NoSpacing"/>
        <w:numPr>
          <w:ilvl w:val="0"/>
          <w:numId w:val="24"/>
        </w:numPr>
        <w:rPr>
          <w:rFonts w:cstheme="minorHAnsi"/>
        </w:rPr>
      </w:pPr>
      <w:r>
        <w:rPr>
          <w:rFonts w:cstheme="minorHAnsi"/>
        </w:rPr>
        <w:t>Responsible for recording all client interactions and events</w:t>
      </w:r>
      <w:r w:rsidR="00BA0F7C">
        <w:rPr>
          <w:rFonts w:cstheme="minorHAnsi"/>
        </w:rPr>
        <w:t xml:space="preserve"> </w:t>
      </w:r>
      <w:r w:rsidR="00D75791">
        <w:rPr>
          <w:rFonts w:cstheme="minorHAnsi"/>
        </w:rPr>
        <w:t>that occur on shift</w:t>
      </w:r>
    </w:p>
    <w:p w14:paraId="7CABCAE0" w14:textId="55E892A4" w:rsidR="00525B52" w:rsidRDefault="00B04D57" w:rsidP="00D43EE0">
      <w:pPr>
        <w:pStyle w:val="NoSpacing"/>
        <w:numPr>
          <w:ilvl w:val="0"/>
          <w:numId w:val="24"/>
        </w:numPr>
        <w:rPr>
          <w:rFonts w:cstheme="minorHAnsi"/>
        </w:rPr>
      </w:pPr>
      <w:r>
        <w:rPr>
          <w:rFonts w:cstheme="minorHAnsi"/>
        </w:rPr>
        <w:t>Responsible for maintain</w:t>
      </w:r>
      <w:r w:rsidR="00D61B7A">
        <w:rPr>
          <w:rFonts w:cstheme="minorHAnsi"/>
        </w:rPr>
        <w:t>ing</w:t>
      </w:r>
      <w:r>
        <w:rPr>
          <w:rFonts w:cstheme="minorHAnsi"/>
        </w:rPr>
        <w:t xml:space="preserve"> current understanding of all client</w:t>
      </w:r>
      <w:r w:rsidR="000D3E7B">
        <w:rPr>
          <w:rFonts w:cstheme="minorHAnsi"/>
        </w:rPr>
        <w:t>’</w:t>
      </w:r>
      <w:r w:rsidR="00E22DDD">
        <w:rPr>
          <w:rFonts w:cstheme="minorHAnsi"/>
        </w:rPr>
        <w:t>s status</w:t>
      </w:r>
      <w:r w:rsidR="00F97668">
        <w:rPr>
          <w:rFonts w:cstheme="minorHAnsi"/>
        </w:rPr>
        <w:t xml:space="preserve"> by</w:t>
      </w:r>
      <w:r w:rsidR="00525B52">
        <w:rPr>
          <w:rFonts w:cstheme="minorHAnsi"/>
        </w:rPr>
        <w:t xml:space="preserve"> reading the program logbook, as well as emails, the beginning of each shift. </w:t>
      </w:r>
      <w:r w:rsidR="00D61B7A">
        <w:rPr>
          <w:rFonts w:cstheme="minorHAnsi"/>
        </w:rPr>
        <w:t>Attend and participate in staff meetings</w:t>
      </w:r>
      <w:r w:rsidR="003B0BC3">
        <w:rPr>
          <w:rFonts w:cstheme="minorHAnsi"/>
        </w:rPr>
        <w:t xml:space="preserve"> and</w:t>
      </w:r>
      <w:r w:rsidR="00CC594A">
        <w:rPr>
          <w:rFonts w:cstheme="minorHAnsi"/>
        </w:rPr>
        <w:t xml:space="preserve"> trainings</w:t>
      </w:r>
      <w:r w:rsidR="00E9228E">
        <w:rPr>
          <w:rFonts w:cstheme="minorHAnsi"/>
        </w:rPr>
        <w:t xml:space="preserve"> </w:t>
      </w:r>
    </w:p>
    <w:p w14:paraId="40A03B84" w14:textId="3088A2BE" w:rsidR="00525B52" w:rsidRDefault="00FF0711" w:rsidP="00D43EE0">
      <w:pPr>
        <w:pStyle w:val="NoSpacing"/>
        <w:numPr>
          <w:ilvl w:val="0"/>
          <w:numId w:val="24"/>
        </w:numPr>
        <w:rPr>
          <w:rFonts w:cstheme="minorHAnsi"/>
        </w:rPr>
      </w:pPr>
      <w:r>
        <w:rPr>
          <w:rFonts w:cstheme="minorHAnsi"/>
        </w:rPr>
        <w:t>When assigned,</w:t>
      </w:r>
      <w:r w:rsidR="00D75791">
        <w:rPr>
          <w:rFonts w:cstheme="minorHAnsi"/>
        </w:rPr>
        <w:t xml:space="preserve"> </w:t>
      </w:r>
      <w:r>
        <w:rPr>
          <w:rFonts w:cstheme="minorHAnsi"/>
        </w:rPr>
        <w:t>m</w:t>
      </w:r>
      <w:r w:rsidR="00525B52">
        <w:rPr>
          <w:rFonts w:cstheme="minorHAnsi"/>
        </w:rPr>
        <w:t>onitor, observe and record results of all self-administrated client medications using agency protocol.  Complete medication counts and audits as instructed.</w:t>
      </w:r>
    </w:p>
    <w:p w14:paraId="1828CA34" w14:textId="6210CFC9" w:rsidR="0052621E" w:rsidRDefault="0052621E" w:rsidP="00D43EE0">
      <w:pPr>
        <w:pStyle w:val="NoSpacing"/>
        <w:numPr>
          <w:ilvl w:val="0"/>
          <w:numId w:val="24"/>
        </w:numPr>
        <w:rPr>
          <w:rFonts w:cstheme="minorHAnsi"/>
        </w:rPr>
      </w:pPr>
      <w:r>
        <w:rPr>
          <w:rFonts w:cstheme="minorHAnsi"/>
        </w:rPr>
        <w:t>Con</w:t>
      </w:r>
      <w:r w:rsidR="00F40911">
        <w:rPr>
          <w:rFonts w:cstheme="minorHAnsi"/>
        </w:rPr>
        <w:t>tribute to the safety and security of the residential facility</w:t>
      </w:r>
      <w:r w:rsidR="00AF4902">
        <w:rPr>
          <w:rFonts w:cstheme="minorHAnsi"/>
        </w:rPr>
        <w:t xml:space="preserve"> using </w:t>
      </w:r>
      <w:r>
        <w:rPr>
          <w:rFonts w:cstheme="minorHAnsi"/>
        </w:rPr>
        <w:t xml:space="preserve">de-escalation strategies with the ability to recognize when </w:t>
      </w:r>
      <w:r w:rsidR="00CB5F27">
        <w:rPr>
          <w:rFonts w:cstheme="minorHAnsi"/>
        </w:rPr>
        <w:t>counseling</w:t>
      </w:r>
      <w:r>
        <w:rPr>
          <w:rFonts w:cstheme="minorHAnsi"/>
        </w:rPr>
        <w:t xml:space="preserve"> staff</w:t>
      </w:r>
      <w:r w:rsidR="00AF4902">
        <w:rPr>
          <w:rFonts w:cstheme="minorHAnsi"/>
        </w:rPr>
        <w:t xml:space="preserve"> or program manager</w:t>
      </w:r>
      <w:r>
        <w:rPr>
          <w:rFonts w:cstheme="minorHAnsi"/>
        </w:rPr>
        <w:t xml:space="preserve"> should be contacted and involved.</w:t>
      </w:r>
    </w:p>
    <w:p w14:paraId="3A003620" w14:textId="668179CA" w:rsidR="00B6765F" w:rsidRPr="00B6765F" w:rsidRDefault="00B6765F" w:rsidP="008A7DF1">
      <w:pPr>
        <w:pStyle w:val="NoSpacing"/>
        <w:numPr>
          <w:ilvl w:val="0"/>
          <w:numId w:val="24"/>
        </w:numPr>
        <w:rPr>
          <w:rFonts w:cstheme="minorHAnsi"/>
        </w:rPr>
      </w:pPr>
      <w:r w:rsidRPr="00C63092">
        <w:t>Conduct perimeter checks, bed checks, room, and property searches as scheduled or as warranted under policy rules</w:t>
      </w:r>
    </w:p>
    <w:p w14:paraId="161D112D" w14:textId="77777777" w:rsidR="00AB7C06" w:rsidRDefault="00AB7C06" w:rsidP="008A7DF1">
      <w:pPr>
        <w:pStyle w:val="NoSpacing"/>
        <w:numPr>
          <w:ilvl w:val="0"/>
          <w:numId w:val="24"/>
        </w:numPr>
        <w:rPr>
          <w:rFonts w:cstheme="minorHAnsi"/>
        </w:rPr>
      </w:pPr>
      <w:r w:rsidRPr="00AB7C06">
        <w:rPr>
          <w:rFonts w:cstheme="minorHAnsi"/>
        </w:rPr>
        <w:t>Participate in or lead life- skills training sessions for clients as assigned</w:t>
      </w:r>
    </w:p>
    <w:p w14:paraId="74C30E16" w14:textId="6D569DC0" w:rsidR="00AB7C06" w:rsidRDefault="00660E40" w:rsidP="008A7DF1">
      <w:pPr>
        <w:pStyle w:val="NoSpacing"/>
        <w:numPr>
          <w:ilvl w:val="0"/>
          <w:numId w:val="24"/>
        </w:numPr>
        <w:rPr>
          <w:rFonts w:cstheme="minorHAnsi"/>
        </w:rPr>
      </w:pPr>
      <w:r>
        <w:rPr>
          <w:rFonts w:cstheme="minorHAnsi"/>
        </w:rPr>
        <w:t>Supervise and d</w:t>
      </w:r>
      <w:r w:rsidR="00EC2C3E" w:rsidRPr="00AB7C06">
        <w:rPr>
          <w:rFonts w:cstheme="minorHAnsi"/>
        </w:rPr>
        <w:t xml:space="preserve">ocument </w:t>
      </w:r>
      <w:r w:rsidR="00525B52" w:rsidRPr="00AB7C06">
        <w:rPr>
          <w:rFonts w:cstheme="minorHAnsi"/>
        </w:rPr>
        <w:t xml:space="preserve">UA’s  </w:t>
      </w:r>
    </w:p>
    <w:p w14:paraId="4C3A75F1" w14:textId="637403CF" w:rsidR="00525B52" w:rsidRPr="00AB7C06" w:rsidRDefault="00EC2C3E" w:rsidP="008A7DF1">
      <w:pPr>
        <w:pStyle w:val="NoSpacing"/>
        <w:numPr>
          <w:ilvl w:val="0"/>
          <w:numId w:val="24"/>
        </w:numPr>
        <w:rPr>
          <w:rFonts w:cstheme="minorHAnsi"/>
        </w:rPr>
      </w:pPr>
      <w:r w:rsidRPr="00AB7C06">
        <w:rPr>
          <w:rFonts w:cstheme="minorHAnsi"/>
        </w:rPr>
        <w:t xml:space="preserve">Recognize </w:t>
      </w:r>
      <w:r w:rsidR="004D50F7" w:rsidRPr="00AB7C06">
        <w:rPr>
          <w:rFonts w:cstheme="minorHAnsi"/>
        </w:rPr>
        <w:t xml:space="preserve">symptoms </w:t>
      </w:r>
      <w:r w:rsidRPr="00AB7C06">
        <w:rPr>
          <w:rFonts w:cstheme="minorHAnsi"/>
        </w:rPr>
        <w:t xml:space="preserve">and report concerns </w:t>
      </w:r>
      <w:r w:rsidR="004D50F7" w:rsidRPr="00AB7C06">
        <w:rPr>
          <w:rFonts w:cstheme="minorHAnsi"/>
        </w:rPr>
        <w:t xml:space="preserve">if clients show </w:t>
      </w:r>
      <w:r w:rsidR="00525B52" w:rsidRPr="00AB7C06">
        <w:rPr>
          <w:rFonts w:cstheme="minorHAnsi"/>
        </w:rPr>
        <w:t>indication of impairment.</w:t>
      </w:r>
    </w:p>
    <w:p w14:paraId="07746A91" w14:textId="77777777" w:rsidR="005E3D61" w:rsidRPr="00D43EE0" w:rsidRDefault="004D50F7" w:rsidP="008A7DF1">
      <w:pPr>
        <w:pStyle w:val="NoSpacing"/>
        <w:numPr>
          <w:ilvl w:val="0"/>
          <w:numId w:val="24"/>
        </w:numPr>
        <w:rPr>
          <w:rFonts w:cstheme="minorHAnsi"/>
        </w:rPr>
      </w:pPr>
      <w:r w:rsidRPr="00D43EE0">
        <w:rPr>
          <w:rFonts w:cstheme="minorHAnsi"/>
        </w:rPr>
        <w:t>Housekeeping</w:t>
      </w:r>
      <w:r w:rsidR="005E3D61" w:rsidRPr="00D43EE0">
        <w:rPr>
          <w:rFonts w:cstheme="minorHAnsi"/>
        </w:rPr>
        <w:t>, cleaning tasks as assigned</w:t>
      </w:r>
    </w:p>
    <w:p w14:paraId="0F9F0EB4" w14:textId="7256E2E2" w:rsidR="009139BC" w:rsidRPr="008A7DF1" w:rsidRDefault="00525B52" w:rsidP="008A7DF1">
      <w:pPr>
        <w:pStyle w:val="NoSpacing"/>
        <w:numPr>
          <w:ilvl w:val="0"/>
          <w:numId w:val="24"/>
        </w:numPr>
      </w:pPr>
      <w:r w:rsidRPr="009139BC">
        <w:rPr>
          <w:rFonts w:cstheme="minorHAnsi"/>
        </w:rPr>
        <w:t xml:space="preserve">Provide transportation </w:t>
      </w:r>
      <w:r w:rsidR="005E3D61" w:rsidRPr="009139BC">
        <w:rPr>
          <w:rFonts w:cstheme="minorHAnsi"/>
        </w:rPr>
        <w:t xml:space="preserve">for clients to outside appointments </w:t>
      </w:r>
      <w:r w:rsidRPr="009139BC">
        <w:rPr>
          <w:rFonts w:cstheme="minorHAnsi"/>
        </w:rPr>
        <w:t>using vehicle provided.</w:t>
      </w:r>
    </w:p>
    <w:p w14:paraId="0A4AFCBA" w14:textId="1FC3C9E9" w:rsidR="008A7DF1" w:rsidRPr="00894C05" w:rsidRDefault="008A7DF1" w:rsidP="008A7DF1">
      <w:pPr>
        <w:pStyle w:val="NoSpacing"/>
        <w:numPr>
          <w:ilvl w:val="0"/>
          <w:numId w:val="24"/>
        </w:numPr>
      </w:pPr>
      <w:r>
        <w:rPr>
          <w:rFonts w:cstheme="minorHAnsi"/>
        </w:rPr>
        <w:t>Other duties as assigned</w:t>
      </w:r>
    </w:p>
    <w:p w14:paraId="3525AE83" w14:textId="77777777" w:rsidR="00894C05" w:rsidRPr="009139BC" w:rsidRDefault="00894C05" w:rsidP="00894C05">
      <w:pPr>
        <w:pStyle w:val="NoSpacing"/>
        <w:ind w:left="360"/>
      </w:pPr>
    </w:p>
    <w:p w14:paraId="479E6B8D" w14:textId="77777777" w:rsidR="00FF4343" w:rsidRDefault="00FF4343" w:rsidP="00EA5DC8">
      <w:pPr>
        <w:rPr>
          <w:rFonts w:cstheme="minorHAnsi"/>
          <w:b/>
        </w:rPr>
      </w:pPr>
    </w:p>
    <w:p w14:paraId="365F45F9" w14:textId="1A945570" w:rsidR="00EA5DC8" w:rsidRPr="00F76846" w:rsidRDefault="00EA5DC8" w:rsidP="00EA5DC8">
      <w:pPr>
        <w:rPr>
          <w:rFonts w:cstheme="minorHAnsi"/>
          <w:b/>
        </w:rPr>
      </w:pPr>
      <w:r w:rsidRPr="00F76846">
        <w:rPr>
          <w:rFonts w:cstheme="minorHAnsi"/>
          <w:b/>
        </w:rPr>
        <w:lastRenderedPageBreak/>
        <w:t xml:space="preserve">JOB REQUIREMENTS   </w:t>
      </w:r>
    </w:p>
    <w:p w14:paraId="1761134D" w14:textId="77777777" w:rsidR="009139BC" w:rsidRPr="009139BC" w:rsidRDefault="00EA5DC8" w:rsidP="009139BC">
      <w:pPr>
        <w:pStyle w:val="NoSpacing"/>
        <w:rPr>
          <w:b/>
          <w:bCs/>
        </w:rPr>
      </w:pPr>
      <w:r w:rsidRPr="009139BC">
        <w:rPr>
          <w:b/>
          <w:bCs/>
        </w:rPr>
        <w:t>Experience and Skills Requirements:</w:t>
      </w:r>
    </w:p>
    <w:p w14:paraId="4FBD1BA1" w14:textId="6FDE25A8" w:rsidR="00C73DB6" w:rsidRPr="00665243" w:rsidRDefault="00D16D27" w:rsidP="009139BC">
      <w:pPr>
        <w:pStyle w:val="NoSpacing"/>
        <w:numPr>
          <w:ilvl w:val="0"/>
          <w:numId w:val="28"/>
        </w:numPr>
      </w:pPr>
      <w:r>
        <w:t>1</w:t>
      </w:r>
      <w:r w:rsidR="00146FB5">
        <w:t xml:space="preserve"> year </w:t>
      </w:r>
      <w:r w:rsidR="00F91756" w:rsidRPr="00665243">
        <w:t>Client care experience working in addictions treatment, medical or other human service environment</w:t>
      </w:r>
      <w:r w:rsidR="00665243" w:rsidRPr="00665243">
        <w:t xml:space="preserve"> </w:t>
      </w:r>
      <w:r w:rsidR="00F91756" w:rsidRPr="00665243">
        <w:t>preferred</w:t>
      </w:r>
    </w:p>
    <w:p w14:paraId="64938E98" w14:textId="513BB0A5" w:rsidR="00665243" w:rsidRPr="005C34D3" w:rsidRDefault="005C34D3" w:rsidP="009139BC">
      <w:pPr>
        <w:pStyle w:val="NoSpacing"/>
        <w:numPr>
          <w:ilvl w:val="0"/>
          <w:numId w:val="28"/>
        </w:numPr>
      </w:pPr>
      <w:r>
        <w:t>Strong written and verbal communication skills</w:t>
      </w:r>
    </w:p>
    <w:p w14:paraId="1D180F49" w14:textId="77777777" w:rsidR="00665243" w:rsidRPr="00F76846" w:rsidRDefault="00665243" w:rsidP="009139BC">
      <w:pPr>
        <w:pStyle w:val="NoSpacing"/>
        <w:rPr>
          <w:rFonts w:cstheme="minorHAnsi"/>
        </w:rPr>
      </w:pPr>
    </w:p>
    <w:p w14:paraId="5CCF94BC" w14:textId="77777777" w:rsidR="00FB2C91" w:rsidRPr="009139BC" w:rsidRDefault="00EA5DC8" w:rsidP="009139BC">
      <w:pPr>
        <w:pStyle w:val="NoSpacing"/>
        <w:rPr>
          <w:b/>
          <w:bCs/>
        </w:rPr>
      </w:pPr>
      <w:r w:rsidRPr="009139BC">
        <w:rPr>
          <w:b/>
          <w:bCs/>
        </w:rPr>
        <w:t xml:space="preserve">Education/Licensure/Certification requirement: </w:t>
      </w:r>
    </w:p>
    <w:p w14:paraId="09D74A4D" w14:textId="5DF135A4" w:rsidR="00F91756" w:rsidRDefault="00F91756" w:rsidP="009139BC">
      <w:pPr>
        <w:pStyle w:val="NoSpacing"/>
        <w:numPr>
          <w:ilvl w:val="0"/>
          <w:numId w:val="29"/>
        </w:numPr>
      </w:pPr>
      <w:r w:rsidRPr="00FB2C91">
        <w:t>Human Services Training/Education</w:t>
      </w:r>
      <w:r w:rsidR="00665243">
        <w:t>,  preferred</w:t>
      </w:r>
    </w:p>
    <w:p w14:paraId="09A3C8F2" w14:textId="2398CBC9" w:rsidR="00F866D2" w:rsidRPr="00FB2C91" w:rsidRDefault="00F866D2" w:rsidP="009139BC">
      <w:pPr>
        <w:pStyle w:val="NoSpacing"/>
        <w:numPr>
          <w:ilvl w:val="0"/>
          <w:numId w:val="29"/>
        </w:numPr>
      </w:pPr>
      <w:r>
        <w:t>THW, CRM or PSS certification a plus</w:t>
      </w:r>
    </w:p>
    <w:p w14:paraId="6D5A862A" w14:textId="0EC8D29E" w:rsidR="00EA5DC8" w:rsidRDefault="00075F45" w:rsidP="009139BC">
      <w:pPr>
        <w:pStyle w:val="NoSpacing"/>
        <w:numPr>
          <w:ilvl w:val="0"/>
          <w:numId w:val="29"/>
        </w:numPr>
      </w:pPr>
      <w:r>
        <w:t>High school</w:t>
      </w:r>
      <w:r w:rsidR="00665243">
        <w:t xml:space="preserve"> or GED</w:t>
      </w:r>
      <w:r w:rsidR="0018130D">
        <w:t>, required</w:t>
      </w:r>
    </w:p>
    <w:p w14:paraId="6121A878" w14:textId="37CE90BF" w:rsidR="00844AC1" w:rsidRDefault="00844AC1" w:rsidP="009139BC">
      <w:pPr>
        <w:pStyle w:val="NoSpacing"/>
        <w:numPr>
          <w:ilvl w:val="0"/>
          <w:numId w:val="29"/>
        </w:numPr>
      </w:pPr>
      <w:r>
        <w:t>Oregon Driver’s License with clean driving record</w:t>
      </w:r>
    </w:p>
    <w:p w14:paraId="412DF206" w14:textId="3A0B5C08" w:rsidR="00D75791" w:rsidRDefault="00D75791" w:rsidP="009139BC">
      <w:pPr>
        <w:pStyle w:val="NoSpacing"/>
        <w:numPr>
          <w:ilvl w:val="0"/>
          <w:numId w:val="29"/>
        </w:numPr>
      </w:pPr>
      <w:r>
        <w:t>CPR</w:t>
      </w:r>
      <w:r w:rsidR="00E2130E">
        <w:t xml:space="preserve"> certification, current or obtain within 90 days of hire.</w:t>
      </w:r>
    </w:p>
    <w:p w14:paraId="60D67659" w14:textId="30D52CFD" w:rsidR="005B023E" w:rsidRDefault="005B023E" w:rsidP="009139BC">
      <w:pPr>
        <w:pStyle w:val="NoSpacing"/>
        <w:numPr>
          <w:ilvl w:val="0"/>
          <w:numId w:val="29"/>
        </w:numPr>
      </w:pPr>
      <w:r>
        <w:t>Proof of COVID vaccination required</w:t>
      </w:r>
    </w:p>
    <w:p w14:paraId="2CDEF49C" w14:textId="77777777" w:rsidR="006E2B39" w:rsidRDefault="006E2B39" w:rsidP="006E2B39">
      <w:pPr>
        <w:rPr>
          <w:rFonts w:cstheme="minorHAnsi"/>
          <w:b/>
        </w:rPr>
      </w:pPr>
    </w:p>
    <w:p w14:paraId="23E7F5A3" w14:textId="7CED0B7F" w:rsidR="006E2B39" w:rsidRDefault="006E2B39" w:rsidP="006E2B39">
      <w:pPr>
        <w:rPr>
          <w:rFonts w:cstheme="minorHAnsi"/>
        </w:rPr>
      </w:pPr>
      <w:r>
        <w:rPr>
          <w:rFonts w:cstheme="minorHAnsi"/>
          <w:b/>
        </w:rPr>
        <w:t xml:space="preserve">Background/ Drug Screen: </w:t>
      </w:r>
      <w:r>
        <w:rPr>
          <w:rFonts w:cstheme="minorHAnsi"/>
        </w:rPr>
        <w:t>Clear background check; “clean” drug screen</w:t>
      </w:r>
    </w:p>
    <w:p w14:paraId="14C72584" w14:textId="77777777" w:rsidR="006E2B39" w:rsidRDefault="006E2B39" w:rsidP="006E2B39">
      <w:pPr>
        <w:spacing w:line="240" w:lineRule="auto"/>
        <w:rPr>
          <w:rFonts w:cstheme="minorHAnsi"/>
          <w:b/>
        </w:rPr>
      </w:pPr>
      <w:r>
        <w:rPr>
          <w:rFonts w:cstheme="minorHAnsi"/>
          <w:b/>
        </w:rPr>
        <w:t xml:space="preserve">References: </w:t>
      </w:r>
      <w:r>
        <w:rPr>
          <w:rFonts w:cstheme="minorHAnsi"/>
        </w:rPr>
        <w:t>3 professional references required to verify experience</w:t>
      </w:r>
    </w:p>
    <w:p w14:paraId="74EA3E6B" w14:textId="346747F3" w:rsidR="002C24A5" w:rsidRDefault="00EA5DC8" w:rsidP="009139BC">
      <w:pPr>
        <w:pStyle w:val="NoSpacing"/>
      </w:pPr>
      <w:r w:rsidRPr="00F76846">
        <w:rPr>
          <w:b/>
        </w:rPr>
        <w:t xml:space="preserve">Work environment: </w:t>
      </w:r>
      <w:r w:rsidR="002C24A5">
        <w:t xml:space="preserve">This job is </w:t>
      </w:r>
      <w:r w:rsidR="00342CCD">
        <w:t>light</w:t>
      </w:r>
      <w:r w:rsidR="002C24A5">
        <w:t xml:space="preserve"> </w:t>
      </w:r>
      <w:r w:rsidR="00F563CB">
        <w:t>work</w:t>
      </w:r>
      <w:r w:rsidR="00342CCD">
        <w:t xml:space="preserve"> with </w:t>
      </w:r>
      <w:r w:rsidR="002C24A5">
        <w:t>some physical requirements include, but are not limited to the following:</w:t>
      </w:r>
    </w:p>
    <w:p w14:paraId="0DDB79AA" w14:textId="1BF4085C" w:rsidR="00142923" w:rsidRDefault="002C24A5" w:rsidP="00DF3436">
      <w:pPr>
        <w:pStyle w:val="NoSpacing"/>
        <w:numPr>
          <w:ilvl w:val="0"/>
          <w:numId w:val="30"/>
        </w:numPr>
      </w:pPr>
      <w:r w:rsidRPr="00E623FE">
        <w:t>Walking, crouching, lifting, climbing, kneeling</w:t>
      </w:r>
      <w:r w:rsidR="00F563CB" w:rsidRPr="00E623FE">
        <w:t>, etc.</w:t>
      </w:r>
      <w:r w:rsidR="001909DC" w:rsidRPr="00E623FE">
        <w:t xml:space="preserve"> Ability to lift</w:t>
      </w:r>
      <w:r w:rsidR="00F41AE3" w:rsidRPr="00E623FE">
        <w:t>, push or pull</w:t>
      </w:r>
      <w:r w:rsidR="001909DC" w:rsidRPr="00E623FE">
        <w:t xml:space="preserve"> up to 25 pounds</w:t>
      </w:r>
      <w:r w:rsidR="00F41AE3" w:rsidRPr="00E623FE">
        <w:t>, reach above head</w:t>
      </w:r>
      <w:r w:rsidR="00E623FE" w:rsidRPr="00E623FE">
        <w:t>.</w:t>
      </w:r>
    </w:p>
    <w:p w14:paraId="163C73FC" w14:textId="3EB6A9A5" w:rsidR="000E0DE6" w:rsidRDefault="00F91756" w:rsidP="00E879E6">
      <w:pPr>
        <w:pStyle w:val="NoSpacing"/>
        <w:numPr>
          <w:ilvl w:val="0"/>
          <w:numId w:val="30"/>
        </w:numPr>
      </w:pPr>
      <w:r w:rsidRPr="00E623FE">
        <w:t>Basic computer knowledge is required to successful</w:t>
      </w:r>
      <w:r w:rsidR="00F76846" w:rsidRPr="00E623FE">
        <w:t>ly</w:t>
      </w:r>
      <w:r w:rsidRPr="00E623FE">
        <w:t xml:space="preserve"> be up to date on spreadsheets, emails, documentation and other assigned data entry</w:t>
      </w:r>
      <w:r w:rsidR="00EA5DC8" w:rsidRPr="00E623FE">
        <w:t xml:space="preserve">. </w:t>
      </w:r>
    </w:p>
    <w:p w14:paraId="0D4DFFE7" w14:textId="0096EB5F" w:rsidR="009139BC" w:rsidRDefault="00EA5DC8" w:rsidP="00B2641A">
      <w:pPr>
        <w:pStyle w:val="NoSpacing"/>
        <w:numPr>
          <w:ilvl w:val="0"/>
          <w:numId w:val="30"/>
        </w:numPr>
      </w:pPr>
      <w:r w:rsidRPr="00E623FE">
        <w:t xml:space="preserve">Occasional </w:t>
      </w:r>
      <w:r w:rsidR="00240477">
        <w:t xml:space="preserve">moving </w:t>
      </w:r>
      <w:r w:rsidR="00F91756" w:rsidRPr="00E623FE">
        <w:t>in and around the residential facility</w:t>
      </w:r>
      <w:r w:rsidRPr="00E623FE">
        <w:t xml:space="preserve"> is necessary. </w:t>
      </w:r>
    </w:p>
    <w:p w14:paraId="38D0597A" w14:textId="77777777" w:rsidR="00240477" w:rsidRPr="00E623FE" w:rsidRDefault="00240477" w:rsidP="00240477">
      <w:pPr>
        <w:pStyle w:val="NoSpacing"/>
      </w:pPr>
    </w:p>
    <w:p w14:paraId="4BEF000D" w14:textId="77777777" w:rsidR="009139BC" w:rsidRPr="00F76846" w:rsidRDefault="009139BC" w:rsidP="009139BC">
      <w:pPr>
        <w:pStyle w:val="NoSpacing"/>
        <w:rPr>
          <w:b/>
        </w:rPr>
      </w:pPr>
    </w:p>
    <w:p w14:paraId="5E2F592F" w14:textId="35850263" w:rsidR="00EA5DC8" w:rsidRPr="00241377" w:rsidRDefault="00EA5DC8" w:rsidP="00EA5DC8">
      <w:pPr>
        <w:pStyle w:val="NoSpacing"/>
        <w:rPr>
          <w:rFonts w:cstheme="minorHAnsi"/>
          <w:i/>
          <w:sz w:val="18"/>
          <w:szCs w:val="18"/>
        </w:rPr>
      </w:pPr>
      <w:r w:rsidRPr="00F76846">
        <w:rPr>
          <w:rFonts w:cstheme="minorHAnsi"/>
          <w:b/>
        </w:rPr>
        <w:t xml:space="preserve">Not Comprehensive List: </w:t>
      </w:r>
      <w:r w:rsidRPr="00241377">
        <w:rPr>
          <w:rFonts w:cstheme="minorHAnsi"/>
          <w:i/>
          <w:sz w:val="18"/>
          <w:szCs w:val="18"/>
        </w:rPr>
        <w:t xml:space="preserve">This is not intended to be a comprehensive list of all duties and </w:t>
      </w:r>
      <w:r w:rsidR="006E2B39" w:rsidRPr="00241377">
        <w:rPr>
          <w:rFonts w:cstheme="minorHAnsi"/>
          <w:i/>
          <w:sz w:val="18"/>
          <w:szCs w:val="18"/>
        </w:rPr>
        <w:t>responsibilities and</w:t>
      </w:r>
      <w:r w:rsidRPr="00241377">
        <w:rPr>
          <w:rFonts w:cstheme="minorHAnsi"/>
          <w:i/>
          <w:sz w:val="18"/>
          <w:szCs w:val="18"/>
        </w:rPr>
        <w:t xml:space="preserve"> is representative of the scope of the work. The duties and responsibilities listed in this job description may be subject to change at any time due to reasonable accommodation or other reasons. </w:t>
      </w:r>
    </w:p>
    <w:p w14:paraId="597D3DF5" w14:textId="77777777" w:rsidR="00EA5DC8" w:rsidRPr="00241377" w:rsidRDefault="00EA5DC8" w:rsidP="00EA5DC8">
      <w:pPr>
        <w:pStyle w:val="NoSpacing"/>
        <w:rPr>
          <w:rFonts w:cstheme="minorHAnsi"/>
          <w:i/>
          <w:sz w:val="18"/>
          <w:szCs w:val="18"/>
        </w:rPr>
      </w:pPr>
    </w:p>
    <w:p w14:paraId="79F02911" w14:textId="77777777" w:rsidR="00156404" w:rsidRDefault="00156404" w:rsidP="00156404">
      <w:pPr>
        <w:pStyle w:val="NoSpacing"/>
        <w:rPr>
          <w:rFonts w:cstheme="minorHAnsi"/>
          <w:i/>
          <w:sz w:val="20"/>
          <w:szCs w:val="20"/>
        </w:rPr>
      </w:pPr>
      <w:r>
        <w:rPr>
          <w:rFonts w:cstheme="minorHAnsi"/>
          <w:i/>
          <w:sz w:val="20"/>
          <w:szCs w:val="20"/>
        </w:rPr>
        <w:t>Upon signing this form, you agree with all responsibilities listed above and acknowledge receipt of the job description and acknowledge that you can perform all the essential functions of the position, with or without reasonable accommodation.</w:t>
      </w:r>
    </w:p>
    <w:p w14:paraId="69F84EAC" w14:textId="6DB56726" w:rsidR="00240477" w:rsidRDefault="00240477" w:rsidP="00240477">
      <w:pPr>
        <w:pStyle w:val="NoSpacing"/>
        <w:rPr>
          <w:rFonts w:cstheme="minorHAnsi"/>
        </w:rPr>
      </w:pPr>
    </w:p>
    <w:p w14:paraId="2AC2E904" w14:textId="069E8610" w:rsidR="00C41DFE" w:rsidRPr="009B5679" w:rsidRDefault="00C41DFE" w:rsidP="00180AAD">
      <w:pPr>
        <w:pStyle w:val="NoSpacing"/>
        <w:ind w:left="5040"/>
        <w:rPr>
          <w:rFonts w:cstheme="minorHAnsi"/>
          <w:iCs/>
          <w:sz w:val="24"/>
          <w:szCs w:val="24"/>
        </w:rPr>
      </w:pPr>
      <w:r>
        <w:rPr>
          <w:rFonts w:cstheme="minorHAnsi"/>
          <w:iCs/>
          <w:sz w:val="20"/>
          <w:szCs w:val="20"/>
        </w:rPr>
        <w:t xml:space="preserve">                                  </w:t>
      </w:r>
    </w:p>
    <w:p w14:paraId="5C621901" w14:textId="77777777" w:rsidR="00180AAD" w:rsidRDefault="00180AAD" w:rsidP="00180AAD">
      <w:pPr>
        <w:pStyle w:val="NoSpacing"/>
        <w:rPr>
          <w:rFonts w:cstheme="minorHAnsi"/>
          <w:iCs/>
          <w:sz w:val="20"/>
          <w:szCs w:val="20"/>
        </w:rPr>
      </w:pPr>
      <w:r>
        <w:rPr>
          <w:rFonts w:cstheme="minorHAnsi"/>
          <w:iCs/>
          <w:sz w:val="20"/>
          <w:szCs w:val="20"/>
        </w:rPr>
        <w:t>_____________________________________</w:t>
      </w:r>
      <w:r>
        <w:rPr>
          <w:rFonts w:cstheme="minorHAnsi"/>
          <w:iCs/>
          <w:sz w:val="20"/>
          <w:szCs w:val="20"/>
        </w:rPr>
        <w:tab/>
      </w:r>
      <w:r>
        <w:rPr>
          <w:rFonts w:cstheme="minorHAnsi"/>
          <w:iCs/>
          <w:sz w:val="20"/>
          <w:szCs w:val="20"/>
        </w:rPr>
        <w:tab/>
        <w:t>_____________________________________</w:t>
      </w:r>
    </w:p>
    <w:p w14:paraId="18242A59" w14:textId="3B4DFED6" w:rsidR="00180AAD" w:rsidRPr="00180AAD" w:rsidRDefault="00180AAD" w:rsidP="00180AAD">
      <w:pPr>
        <w:pStyle w:val="NoSpacing"/>
        <w:rPr>
          <w:rFonts w:cstheme="minorHAnsi"/>
        </w:rPr>
      </w:pPr>
      <w:r w:rsidRPr="009B5679">
        <w:rPr>
          <w:rFonts w:cstheme="minorHAnsi"/>
          <w:iCs/>
          <w:sz w:val="24"/>
          <w:szCs w:val="24"/>
        </w:rPr>
        <w:t>Print Name                                                                                      Date</w:t>
      </w:r>
    </w:p>
    <w:p w14:paraId="3E794DFB" w14:textId="77777777" w:rsidR="00180AAD" w:rsidRPr="009B5679" w:rsidRDefault="00180AAD" w:rsidP="00180AAD">
      <w:pPr>
        <w:pStyle w:val="NoSpacing"/>
        <w:rPr>
          <w:rFonts w:cstheme="minorHAnsi"/>
          <w:iCs/>
          <w:sz w:val="24"/>
          <w:szCs w:val="24"/>
        </w:rPr>
      </w:pPr>
    </w:p>
    <w:p w14:paraId="4EB1721F" w14:textId="77777777" w:rsidR="00180AAD" w:rsidRDefault="00180AAD" w:rsidP="00180AAD">
      <w:pPr>
        <w:pStyle w:val="NoSpacing"/>
        <w:rPr>
          <w:rFonts w:cstheme="minorHAnsi"/>
          <w:iCs/>
          <w:sz w:val="20"/>
          <w:szCs w:val="20"/>
        </w:rPr>
      </w:pPr>
    </w:p>
    <w:p w14:paraId="0873E43C" w14:textId="77777777" w:rsidR="00180AAD" w:rsidRDefault="00180AAD" w:rsidP="00180AAD">
      <w:pPr>
        <w:pStyle w:val="NoSpacing"/>
        <w:rPr>
          <w:rFonts w:cstheme="minorHAnsi"/>
          <w:iCs/>
          <w:sz w:val="20"/>
          <w:szCs w:val="20"/>
        </w:rPr>
      </w:pPr>
    </w:p>
    <w:p w14:paraId="61078486" w14:textId="77777777" w:rsidR="00180AAD" w:rsidRDefault="00180AAD" w:rsidP="00180AAD">
      <w:pPr>
        <w:pStyle w:val="NoSpacing"/>
        <w:rPr>
          <w:rFonts w:cstheme="minorHAnsi"/>
          <w:iCs/>
          <w:sz w:val="20"/>
          <w:szCs w:val="20"/>
        </w:rPr>
      </w:pPr>
      <w:r>
        <w:rPr>
          <w:rFonts w:cstheme="minorHAnsi"/>
          <w:iCs/>
          <w:sz w:val="20"/>
          <w:szCs w:val="20"/>
        </w:rPr>
        <w:t>_____________________________________</w:t>
      </w:r>
    </w:p>
    <w:p w14:paraId="7873E164" w14:textId="77777777" w:rsidR="00180AAD" w:rsidRPr="009B5679" w:rsidRDefault="00180AAD" w:rsidP="00180AAD">
      <w:pPr>
        <w:pStyle w:val="NoSpacing"/>
        <w:rPr>
          <w:rFonts w:cstheme="minorHAnsi"/>
          <w:iCs/>
          <w:sz w:val="24"/>
          <w:szCs w:val="24"/>
        </w:rPr>
      </w:pPr>
      <w:r w:rsidRPr="009B5679">
        <w:rPr>
          <w:rFonts w:cstheme="minorHAnsi"/>
          <w:iCs/>
          <w:sz w:val="24"/>
          <w:szCs w:val="24"/>
        </w:rPr>
        <w:t>Signature</w:t>
      </w:r>
    </w:p>
    <w:p w14:paraId="4D3B7190" w14:textId="09A38EA0" w:rsidR="007718E0" w:rsidRPr="00F76846" w:rsidRDefault="007718E0" w:rsidP="00240477">
      <w:pPr>
        <w:pStyle w:val="NoSpacing"/>
        <w:rPr>
          <w:rFonts w:cstheme="minorHAnsi"/>
        </w:rPr>
      </w:pPr>
    </w:p>
    <w:sectPr w:rsidR="007718E0" w:rsidRPr="00F76846" w:rsidSect="00CF043D">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26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BFBF" w14:textId="77777777" w:rsidR="00174F77" w:rsidRDefault="00174F77" w:rsidP="00D56FF5">
      <w:pPr>
        <w:spacing w:after="0" w:line="240" w:lineRule="auto"/>
      </w:pPr>
      <w:r>
        <w:separator/>
      </w:r>
    </w:p>
  </w:endnote>
  <w:endnote w:type="continuationSeparator" w:id="0">
    <w:p w14:paraId="70DBD387" w14:textId="77777777" w:rsidR="00174F77" w:rsidRDefault="00174F77" w:rsidP="00D56FF5">
      <w:pPr>
        <w:spacing w:after="0" w:line="240" w:lineRule="auto"/>
      </w:pPr>
      <w:r>
        <w:continuationSeparator/>
      </w:r>
    </w:p>
  </w:endnote>
  <w:endnote w:type="continuationNotice" w:id="1">
    <w:p w14:paraId="398C79BC" w14:textId="77777777" w:rsidR="00174F77" w:rsidRDefault="00174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FE81" w14:textId="4E487A97"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694BED">
      <w:rPr>
        <w:rFonts w:ascii="Times New Roman" w:hAnsi="Times New Roman" w:cs="Times New Roman"/>
        <w:b/>
        <w:bCs/>
        <w:noProof/>
      </w:rPr>
      <w:t>2</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6454"/>
      <w:docPartObj>
        <w:docPartGallery w:val="Page Numbers (Bottom of Page)"/>
        <w:docPartUnique/>
      </w:docPartObj>
    </w:sdtPr>
    <w:sdtEndPr>
      <w:rPr>
        <w:color w:val="7F7F7F" w:themeColor="background1" w:themeShade="7F"/>
        <w:spacing w:val="60"/>
      </w:rPr>
    </w:sdtEndPr>
    <w:sdtContent>
      <w:p w14:paraId="525ED625" w14:textId="7594027B" w:rsidR="00162382" w:rsidRDefault="00162382" w:rsidP="001623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4BED" w:rsidRPr="00694BED">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0052621E">
          <w:rPr>
            <w:color w:val="7F7F7F" w:themeColor="background1" w:themeShade="7F"/>
            <w:spacing w:val="60"/>
          </w:rPr>
          <w:t xml:space="preserve">Job Description Revised </w:t>
        </w:r>
        <w:r w:rsidR="007718E0">
          <w:rPr>
            <w:color w:val="7F7F7F" w:themeColor="background1" w:themeShade="7F"/>
            <w:spacing w:val="60"/>
          </w:rPr>
          <w:t>12.19</w:t>
        </w:r>
      </w:p>
    </w:sdtContent>
  </w:sdt>
  <w:p w14:paraId="01E41FBC" w14:textId="77777777" w:rsidR="00F416DC" w:rsidRDefault="00F4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9B96" w14:textId="0C266FE5" w:rsidR="007718E0" w:rsidRDefault="00CF043D">
    <w:pPr>
      <w:pStyle w:val="Footer"/>
    </w:pPr>
    <w:r>
      <w:t>Revised 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FB67" w14:textId="77777777" w:rsidR="00174F77" w:rsidRDefault="00174F77" w:rsidP="00D56FF5">
      <w:pPr>
        <w:spacing w:after="0" w:line="240" w:lineRule="auto"/>
      </w:pPr>
      <w:r>
        <w:separator/>
      </w:r>
    </w:p>
  </w:footnote>
  <w:footnote w:type="continuationSeparator" w:id="0">
    <w:p w14:paraId="02A4F6A2" w14:textId="77777777" w:rsidR="00174F77" w:rsidRDefault="00174F77" w:rsidP="00D56FF5">
      <w:pPr>
        <w:spacing w:after="0" w:line="240" w:lineRule="auto"/>
      </w:pPr>
      <w:r>
        <w:continuationSeparator/>
      </w:r>
    </w:p>
  </w:footnote>
  <w:footnote w:type="continuationNotice" w:id="1">
    <w:p w14:paraId="5B03E8FC" w14:textId="77777777" w:rsidR="00174F77" w:rsidRDefault="00174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720A" w14:textId="770CAC88" w:rsidR="00390DC3" w:rsidRDefault="00390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FBA" w14:textId="3C43D524" w:rsidR="00F416DC" w:rsidRDefault="00F416DC" w:rsidP="00F7715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5DCA" w14:textId="3C828A9E"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ED9"/>
    <w:multiLevelType w:val="hybridMultilevel"/>
    <w:tmpl w:val="AD60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27A9"/>
    <w:multiLevelType w:val="hybridMultilevel"/>
    <w:tmpl w:val="4C0A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3FD3"/>
    <w:multiLevelType w:val="hybridMultilevel"/>
    <w:tmpl w:val="611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312"/>
    <w:multiLevelType w:val="hybridMultilevel"/>
    <w:tmpl w:val="B6D6B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3B5451"/>
    <w:multiLevelType w:val="hybridMultilevel"/>
    <w:tmpl w:val="E744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56745"/>
    <w:multiLevelType w:val="hybridMultilevel"/>
    <w:tmpl w:val="30F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A57CF"/>
    <w:multiLevelType w:val="hybridMultilevel"/>
    <w:tmpl w:val="C09CB8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36FB76F5"/>
    <w:multiLevelType w:val="hybridMultilevel"/>
    <w:tmpl w:val="B1BE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361B0"/>
    <w:multiLevelType w:val="hybridMultilevel"/>
    <w:tmpl w:val="B96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23B27"/>
    <w:multiLevelType w:val="hybridMultilevel"/>
    <w:tmpl w:val="E480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66F93"/>
    <w:multiLevelType w:val="hybridMultilevel"/>
    <w:tmpl w:val="648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9"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608D5B30"/>
    <w:multiLevelType w:val="hybridMultilevel"/>
    <w:tmpl w:val="FA3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957BAD"/>
    <w:multiLevelType w:val="hybridMultilevel"/>
    <w:tmpl w:val="58F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E3EFC"/>
    <w:multiLevelType w:val="hybridMultilevel"/>
    <w:tmpl w:val="02F2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abstractNum w:abstractNumId="28" w15:restartNumberingAfterBreak="0">
    <w:nsid w:val="7CC012CB"/>
    <w:multiLevelType w:val="hybridMultilevel"/>
    <w:tmpl w:val="54C8F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D6E37"/>
    <w:multiLevelType w:val="hybridMultilevel"/>
    <w:tmpl w:val="F8B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3"/>
  </w:num>
  <w:num w:numId="4">
    <w:abstractNumId w:val="19"/>
  </w:num>
  <w:num w:numId="5">
    <w:abstractNumId w:val="27"/>
  </w:num>
  <w:num w:numId="6">
    <w:abstractNumId w:val="26"/>
  </w:num>
  <w:num w:numId="7">
    <w:abstractNumId w:val="18"/>
  </w:num>
  <w:num w:numId="8">
    <w:abstractNumId w:val="25"/>
  </w:num>
  <w:num w:numId="9">
    <w:abstractNumId w:val="11"/>
  </w:num>
  <w:num w:numId="10">
    <w:abstractNumId w:val="22"/>
  </w:num>
  <w:num w:numId="11">
    <w:abstractNumId w:val="12"/>
  </w:num>
  <w:num w:numId="12">
    <w:abstractNumId w:val="7"/>
  </w:num>
  <w:num w:numId="13">
    <w:abstractNumId w:val="1"/>
  </w:num>
  <w:num w:numId="14">
    <w:abstractNumId w:val="5"/>
  </w:num>
  <w:num w:numId="15">
    <w:abstractNumId w:val="9"/>
  </w:num>
  <w:num w:numId="16">
    <w:abstractNumId w:val="4"/>
  </w:num>
  <w:num w:numId="17">
    <w:abstractNumId w:val="17"/>
  </w:num>
  <w:num w:numId="18">
    <w:abstractNumId w:val="10"/>
  </w:num>
  <w:num w:numId="19">
    <w:abstractNumId w:val="21"/>
  </w:num>
  <w:num w:numId="20">
    <w:abstractNumId w:val="23"/>
  </w:num>
  <w:num w:numId="21">
    <w:abstractNumId w:val="6"/>
  </w:num>
  <w:num w:numId="22">
    <w:abstractNumId w:val="3"/>
  </w:num>
  <w:num w:numId="23">
    <w:abstractNumId w:val="28"/>
  </w:num>
  <w:num w:numId="24">
    <w:abstractNumId w:val="16"/>
  </w:num>
  <w:num w:numId="25">
    <w:abstractNumId w:val="14"/>
  </w:num>
  <w:num w:numId="26">
    <w:abstractNumId w:val="29"/>
  </w:num>
  <w:num w:numId="27">
    <w:abstractNumId w:val="15"/>
  </w:num>
  <w:num w:numId="28">
    <w:abstractNumId w:val="0"/>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2390"/>
    <w:rsid w:val="00006A7D"/>
    <w:rsid w:val="0001615A"/>
    <w:rsid w:val="0004230F"/>
    <w:rsid w:val="00064234"/>
    <w:rsid w:val="00075F45"/>
    <w:rsid w:val="0009005F"/>
    <w:rsid w:val="000B159C"/>
    <w:rsid w:val="000D3E7B"/>
    <w:rsid w:val="000E0DE6"/>
    <w:rsid w:val="001202BF"/>
    <w:rsid w:val="00122EFF"/>
    <w:rsid w:val="00134F6F"/>
    <w:rsid w:val="00142923"/>
    <w:rsid w:val="00146FB5"/>
    <w:rsid w:val="00150003"/>
    <w:rsid w:val="001533A6"/>
    <w:rsid w:val="00156404"/>
    <w:rsid w:val="00162382"/>
    <w:rsid w:val="00167A6E"/>
    <w:rsid w:val="001710EB"/>
    <w:rsid w:val="00172B1C"/>
    <w:rsid w:val="00174F77"/>
    <w:rsid w:val="00177298"/>
    <w:rsid w:val="00180AAD"/>
    <w:rsid w:val="00180EE5"/>
    <w:rsid w:val="0018130D"/>
    <w:rsid w:val="001875B8"/>
    <w:rsid w:val="001909DC"/>
    <w:rsid w:val="00192A12"/>
    <w:rsid w:val="001F79B4"/>
    <w:rsid w:val="00207B69"/>
    <w:rsid w:val="002117E2"/>
    <w:rsid w:val="00212D2C"/>
    <w:rsid w:val="00214A43"/>
    <w:rsid w:val="002160E4"/>
    <w:rsid w:val="00217124"/>
    <w:rsid w:val="00240477"/>
    <w:rsid w:val="00241377"/>
    <w:rsid w:val="00242495"/>
    <w:rsid w:val="00254FDA"/>
    <w:rsid w:val="002605C3"/>
    <w:rsid w:val="00291BB3"/>
    <w:rsid w:val="002A5351"/>
    <w:rsid w:val="002A7EA7"/>
    <w:rsid w:val="002B3ED6"/>
    <w:rsid w:val="002C24A5"/>
    <w:rsid w:val="002F5355"/>
    <w:rsid w:val="00310216"/>
    <w:rsid w:val="00311248"/>
    <w:rsid w:val="00312D56"/>
    <w:rsid w:val="0034159E"/>
    <w:rsid w:val="00342CCD"/>
    <w:rsid w:val="003727E8"/>
    <w:rsid w:val="00374552"/>
    <w:rsid w:val="00386E3F"/>
    <w:rsid w:val="003907CE"/>
    <w:rsid w:val="00390DC3"/>
    <w:rsid w:val="00391769"/>
    <w:rsid w:val="003B0BC3"/>
    <w:rsid w:val="003B6E2D"/>
    <w:rsid w:val="003C2991"/>
    <w:rsid w:val="003F5014"/>
    <w:rsid w:val="003F5E81"/>
    <w:rsid w:val="00417CA2"/>
    <w:rsid w:val="004250AC"/>
    <w:rsid w:val="00434284"/>
    <w:rsid w:val="004506E4"/>
    <w:rsid w:val="00464F11"/>
    <w:rsid w:val="0046606D"/>
    <w:rsid w:val="004746E3"/>
    <w:rsid w:val="0048507E"/>
    <w:rsid w:val="004A68DF"/>
    <w:rsid w:val="004D0BEC"/>
    <w:rsid w:val="004D50F7"/>
    <w:rsid w:val="004D6AB4"/>
    <w:rsid w:val="004D70BD"/>
    <w:rsid w:val="004E05C2"/>
    <w:rsid w:val="004F2302"/>
    <w:rsid w:val="00507A0B"/>
    <w:rsid w:val="00525B52"/>
    <w:rsid w:val="0052621E"/>
    <w:rsid w:val="0052773D"/>
    <w:rsid w:val="00533D04"/>
    <w:rsid w:val="00536E27"/>
    <w:rsid w:val="00537646"/>
    <w:rsid w:val="005412E2"/>
    <w:rsid w:val="00557919"/>
    <w:rsid w:val="005B023E"/>
    <w:rsid w:val="005C34D3"/>
    <w:rsid w:val="005E3D61"/>
    <w:rsid w:val="005E5D2E"/>
    <w:rsid w:val="005F3BCE"/>
    <w:rsid w:val="005F5B86"/>
    <w:rsid w:val="005F7625"/>
    <w:rsid w:val="00607E16"/>
    <w:rsid w:val="00616C73"/>
    <w:rsid w:val="006221A5"/>
    <w:rsid w:val="006312AF"/>
    <w:rsid w:val="00633195"/>
    <w:rsid w:val="00660E40"/>
    <w:rsid w:val="00663C51"/>
    <w:rsid w:val="00665243"/>
    <w:rsid w:val="00677A05"/>
    <w:rsid w:val="00694BED"/>
    <w:rsid w:val="006B0981"/>
    <w:rsid w:val="006C4E45"/>
    <w:rsid w:val="006E0EBA"/>
    <w:rsid w:val="006E178B"/>
    <w:rsid w:val="006E2B39"/>
    <w:rsid w:val="006E39BF"/>
    <w:rsid w:val="006F1A78"/>
    <w:rsid w:val="007027F9"/>
    <w:rsid w:val="007078CE"/>
    <w:rsid w:val="007152AC"/>
    <w:rsid w:val="0074024E"/>
    <w:rsid w:val="00740E4E"/>
    <w:rsid w:val="00747011"/>
    <w:rsid w:val="00753A76"/>
    <w:rsid w:val="00756749"/>
    <w:rsid w:val="00764D7D"/>
    <w:rsid w:val="007718E0"/>
    <w:rsid w:val="0077503B"/>
    <w:rsid w:val="00797023"/>
    <w:rsid w:val="007A4305"/>
    <w:rsid w:val="007B028D"/>
    <w:rsid w:val="007C1E4E"/>
    <w:rsid w:val="007D2C4D"/>
    <w:rsid w:val="007E0D79"/>
    <w:rsid w:val="007F314C"/>
    <w:rsid w:val="00800ED1"/>
    <w:rsid w:val="008117E4"/>
    <w:rsid w:val="00820E74"/>
    <w:rsid w:val="00831D70"/>
    <w:rsid w:val="008356D0"/>
    <w:rsid w:val="00835BA8"/>
    <w:rsid w:val="00844AC1"/>
    <w:rsid w:val="00852120"/>
    <w:rsid w:val="00853C83"/>
    <w:rsid w:val="00856BDD"/>
    <w:rsid w:val="0086734D"/>
    <w:rsid w:val="008776BC"/>
    <w:rsid w:val="00877E07"/>
    <w:rsid w:val="0089407F"/>
    <w:rsid w:val="00894C05"/>
    <w:rsid w:val="008A7DF1"/>
    <w:rsid w:val="008B73B9"/>
    <w:rsid w:val="008C2FC6"/>
    <w:rsid w:val="008D710B"/>
    <w:rsid w:val="008E4A24"/>
    <w:rsid w:val="008E6195"/>
    <w:rsid w:val="008E703E"/>
    <w:rsid w:val="008F705F"/>
    <w:rsid w:val="009000DE"/>
    <w:rsid w:val="0090280C"/>
    <w:rsid w:val="00912E0C"/>
    <w:rsid w:val="009139BC"/>
    <w:rsid w:val="00916964"/>
    <w:rsid w:val="00926231"/>
    <w:rsid w:val="00957E7F"/>
    <w:rsid w:val="00973550"/>
    <w:rsid w:val="00987948"/>
    <w:rsid w:val="0099229D"/>
    <w:rsid w:val="009B7A56"/>
    <w:rsid w:val="009F7B86"/>
    <w:rsid w:val="00A12E46"/>
    <w:rsid w:val="00A4780A"/>
    <w:rsid w:val="00A50C34"/>
    <w:rsid w:val="00A53F51"/>
    <w:rsid w:val="00A559CF"/>
    <w:rsid w:val="00A619C8"/>
    <w:rsid w:val="00A63610"/>
    <w:rsid w:val="00A71D4F"/>
    <w:rsid w:val="00A948A1"/>
    <w:rsid w:val="00AA2731"/>
    <w:rsid w:val="00AA56A7"/>
    <w:rsid w:val="00AA5F77"/>
    <w:rsid w:val="00AB4C34"/>
    <w:rsid w:val="00AB7C06"/>
    <w:rsid w:val="00AC41A3"/>
    <w:rsid w:val="00AC5F8F"/>
    <w:rsid w:val="00AD6439"/>
    <w:rsid w:val="00AF4902"/>
    <w:rsid w:val="00B04D57"/>
    <w:rsid w:val="00B10C79"/>
    <w:rsid w:val="00B13726"/>
    <w:rsid w:val="00B20220"/>
    <w:rsid w:val="00B223B2"/>
    <w:rsid w:val="00B32EB0"/>
    <w:rsid w:val="00B40BE5"/>
    <w:rsid w:val="00B43228"/>
    <w:rsid w:val="00B47270"/>
    <w:rsid w:val="00B56E9A"/>
    <w:rsid w:val="00B6066D"/>
    <w:rsid w:val="00B6765F"/>
    <w:rsid w:val="00B70F08"/>
    <w:rsid w:val="00B804DC"/>
    <w:rsid w:val="00B81B38"/>
    <w:rsid w:val="00B9606A"/>
    <w:rsid w:val="00BA0F7C"/>
    <w:rsid w:val="00BA4D0C"/>
    <w:rsid w:val="00BB6B9D"/>
    <w:rsid w:val="00BC4EEE"/>
    <w:rsid w:val="00BE5952"/>
    <w:rsid w:val="00BE6941"/>
    <w:rsid w:val="00BE7DD5"/>
    <w:rsid w:val="00BF2305"/>
    <w:rsid w:val="00BF3B1B"/>
    <w:rsid w:val="00BF463C"/>
    <w:rsid w:val="00C00056"/>
    <w:rsid w:val="00C36753"/>
    <w:rsid w:val="00C40D31"/>
    <w:rsid w:val="00C41DFE"/>
    <w:rsid w:val="00C51418"/>
    <w:rsid w:val="00C5630A"/>
    <w:rsid w:val="00C564E9"/>
    <w:rsid w:val="00C57161"/>
    <w:rsid w:val="00C63092"/>
    <w:rsid w:val="00C73DB6"/>
    <w:rsid w:val="00CB32B3"/>
    <w:rsid w:val="00CB5F27"/>
    <w:rsid w:val="00CB77A2"/>
    <w:rsid w:val="00CC17D3"/>
    <w:rsid w:val="00CC594A"/>
    <w:rsid w:val="00CE66E4"/>
    <w:rsid w:val="00CF043D"/>
    <w:rsid w:val="00D00F67"/>
    <w:rsid w:val="00D16D27"/>
    <w:rsid w:val="00D43EE0"/>
    <w:rsid w:val="00D452DA"/>
    <w:rsid w:val="00D455AC"/>
    <w:rsid w:val="00D553DA"/>
    <w:rsid w:val="00D56673"/>
    <w:rsid w:val="00D56FF5"/>
    <w:rsid w:val="00D61B7A"/>
    <w:rsid w:val="00D65077"/>
    <w:rsid w:val="00D75791"/>
    <w:rsid w:val="00D83F16"/>
    <w:rsid w:val="00D84673"/>
    <w:rsid w:val="00DA2793"/>
    <w:rsid w:val="00DB5438"/>
    <w:rsid w:val="00DB78D2"/>
    <w:rsid w:val="00DC2193"/>
    <w:rsid w:val="00DC7FEB"/>
    <w:rsid w:val="00DD37AA"/>
    <w:rsid w:val="00DE09A7"/>
    <w:rsid w:val="00DE22FF"/>
    <w:rsid w:val="00E0237E"/>
    <w:rsid w:val="00E065B5"/>
    <w:rsid w:val="00E2130E"/>
    <w:rsid w:val="00E22DDD"/>
    <w:rsid w:val="00E256FD"/>
    <w:rsid w:val="00E31CFC"/>
    <w:rsid w:val="00E37C24"/>
    <w:rsid w:val="00E623FE"/>
    <w:rsid w:val="00E73125"/>
    <w:rsid w:val="00E73AA8"/>
    <w:rsid w:val="00E770EE"/>
    <w:rsid w:val="00E85DE5"/>
    <w:rsid w:val="00E8776A"/>
    <w:rsid w:val="00E9228E"/>
    <w:rsid w:val="00EA0478"/>
    <w:rsid w:val="00EA5DC8"/>
    <w:rsid w:val="00EB3C66"/>
    <w:rsid w:val="00EB6B7A"/>
    <w:rsid w:val="00EC2C3E"/>
    <w:rsid w:val="00EC5C82"/>
    <w:rsid w:val="00EE1A16"/>
    <w:rsid w:val="00F03D66"/>
    <w:rsid w:val="00F12532"/>
    <w:rsid w:val="00F33CD7"/>
    <w:rsid w:val="00F3625A"/>
    <w:rsid w:val="00F40911"/>
    <w:rsid w:val="00F416DC"/>
    <w:rsid w:val="00F41AE3"/>
    <w:rsid w:val="00F47BC2"/>
    <w:rsid w:val="00F563CB"/>
    <w:rsid w:val="00F726ED"/>
    <w:rsid w:val="00F76846"/>
    <w:rsid w:val="00F77151"/>
    <w:rsid w:val="00F866D2"/>
    <w:rsid w:val="00F91756"/>
    <w:rsid w:val="00F948CE"/>
    <w:rsid w:val="00F97668"/>
    <w:rsid w:val="00FB2C91"/>
    <w:rsid w:val="00FD0DB0"/>
    <w:rsid w:val="00FD2FC7"/>
    <w:rsid w:val="00FE0B15"/>
    <w:rsid w:val="00FF0711"/>
    <w:rsid w:val="00FF4343"/>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845244043">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364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8" ma:contentTypeDescription="Create a new document." ma:contentTypeScope="" ma:versionID="93fd31b6ecdcb2f21285b30eb47b937b">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1fee143785f45ac74d410473145bad14"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2.xml><?xml version="1.0" encoding="utf-8"?>
<ds:datastoreItem xmlns:ds="http://schemas.openxmlformats.org/officeDocument/2006/customXml" ds:itemID="{4E9972E3-D0CB-4228-A0FB-9A0E83635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7C555C-DFC1-49B5-BD68-C531E169FDD9}">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9d3150df-d956-4236-a754-04ac7472cbec"/>
    <ds:schemaRef ds:uri="http://purl.org/dc/terms/"/>
    <ds:schemaRef ds:uri="http://schemas.microsoft.com/office/infopath/2007/PartnerControls"/>
    <ds:schemaRef ds:uri="5eca02d2-f68e-475c-8924-bc4d323b9c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Gennifer Sowell</cp:lastModifiedBy>
  <cp:revision>11</cp:revision>
  <cp:lastPrinted>2021-06-04T20:21:00Z</cp:lastPrinted>
  <dcterms:created xsi:type="dcterms:W3CDTF">2020-02-25T23:47:00Z</dcterms:created>
  <dcterms:modified xsi:type="dcterms:W3CDTF">2022-03-24T17:48:00Z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